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804" w14:textId="034148B7" w:rsidR="00B70597" w:rsidRPr="00B70597" w:rsidRDefault="001C038A" w:rsidP="004A7847">
      <w:pPr>
        <w:rPr>
          <w:rFonts w:asciiTheme="minorHAnsi" w:eastAsiaTheme="minorHAnsi" w:hAnsiTheme="minorHAnsi" w:cstheme="minorBidi"/>
          <w:sz w:val="28"/>
          <w:szCs w:val="28"/>
        </w:rPr>
      </w:pPr>
      <w:r w:rsidRPr="007E4897">
        <w:rPr>
          <w:rFonts w:ascii="Calibri" w:hAnsi="Calibri" w:cs="Calibri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7216" behindDoc="0" locked="0" layoutInCell="1" allowOverlap="1" wp14:anchorId="23C32D9C" wp14:editId="62285B81">
            <wp:simplePos x="0" y="0"/>
            <wp:positionH relativeFrom="column">
              <wp:posOffset>3383280</wp:posOffset>
            </wp:positionH>
            <wp:positionV relativeFrom="paragraph">
              <wp:posOffset>-68580</wp:posOffset>
            </wp:positionV>
            <wp:extent cx="723900" cy="723900"/>
            <wp:effectExtent l="0" t="0" r="0" b="0"/>
            <wp:wrapNone/>
            <wp:docPr id="1" name="Picture 1" descr="C:\Users\Nancy\Desktop\NT Program Planning\LOGO 2018\Logo Document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cy\Desktop\NT Program Planning\LOGO 2018\Logo Document 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898" w:rsidRPr="007E4897">
        <w:rPr>
          <w:rFonts w:ascii="Calibri" w:hAnsi="Calibri" w:cs="Calibri"/>
          <w:sz w:val="28"/>
          <w:szCs w:val="28"/>
        </w:rPr>
        <w:t xml:space="preserve"> </w:t>
      </w:r>
      <w:r w:rsidR="00CE74D9" w:rsidRPr="007E4897">
        <w:rPr>
          <w:rFonts w:ascii="Calibri" w:hAnsi="Calibri" w:cs="Calibri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187302" wp14:editId="1A010B77">
                <wp:simplePos x="0" y="0"/>
                <wp:positionH relativeFrom="column">
                  <wp:posOffset>-161925</wp:posOffset>
                </wp:positionH>
                <wp:positionV relativeFrom="paragraph">
                  <wp:posOffset>228600</wp:posOffset>
                </wp:positionV>
                <wp:extent cx="3505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D0739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8pt" to="26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CE74D9" w:rsidRPr="007E4897">
        <w:rPr>
          <w:rFonts w:ascii="Calibri" w:hAnsi="Calibri" w:cs="Calibri"/>
          <w:b/>
          <w:sz w:val="32"/>
          <w:szCs w:val="32"/>
        </w:rPr>
        <w:t xml:space="preserve"> </w:t>
      </w:r>
      <w:r w:rsidR="0087709B">
        <w:rPr>
          <w:rFonts w:ascii="Calibri" w:hAnsi="Calibri" w:cs="Calibri"/>
          <w:b/>
          <w:sz w:val="32"/>
          <w:szCs w:val="32"/>
        </w:rPr>
        <w:t>Taco Seasoning</w:t>
      </w:r>
      <w:r w:rsidR="00CE74D9" w:rsidRPr="007E4897">
        <w:rPr>
          <w:rFonts w:ascii="Calibri" w:hAnsi="Calibri" w:cs="Calibri"/>
          <w:b/>
          <w:sz w:val="32"/>
          <w:szCs w:val="32"/>
        </w:rPr>
        <w:br/>
      </w:r>
      <w:r w:rsidR="00CE74D9" w:rsidRPr="00B70597">
        <w:rPr>
          <w:rFonts w:ascii="Calibri" w:hAnsi="Calibri" w:cs="Calibri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191BF" wp14:editId="63E12B18">
                <wp:simplePos x="0" y="0"/>
                <wp:positionH relativeFrom="column">
                  <wp:posOffset>4486275</wp:posOffset>
                </wp:positionH>
                <wp:positionV relativeFrom="paragraph">
                  <wp:posOffset>-285750</wp:posOffset>
                </wp:positionV>
                <wp:extent cx="47625" cy="74104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410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6DAB7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-22.5pt" to="357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" strokecolor="#d9d9d9" strokeweight=".5pt">
                <v:stroke dashstyle="3 1" joinstyle="miter"/>
              </v:line>
            </w:pict>
          </mc:Fallback>
        </mc:AlternateContent>
      </w:r>
      <w:r w:rsidR="00CE74D9" w:rsidRPr="00B70597">
        <w:rPr>
          <w:rFonts w:ascii="Calibri" w:hAnsi="Calibri" w:cs="Calibri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F2856" wp14:editId="21FB454F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92773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7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6CE00" id="Straight Connector 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9.3pt,13.5pt" to="1409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" strokecolor="#d9d9d9" strokeweight=".5pt">
                <v:stroke dashstyle="3 1" joinstyle="miter"/>
                <w10:wrap anchorx="margin"/>
              </v:line>
            </w:pict>
          </mc:Fallback>
        </mc:AlternateContent>
      </w:r>
      <w:r w:rsidR="00B70597" w:rsidRPr="00B70597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5118AAE0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Ingredients:</w:t>
      </w:r>
    </w:p>
    <w:p w14:paraId="3A604352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1 tbsp Chili powder</w:t>
      </w:r>
    </w:p>
    <w:p w14:paraId="1A036281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¼ tsp Garlic powder</w:t>
      </w:r>
    </w:p>
    <w:p w14:paraId="0EE6ADCE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¼ tsp Onion powder</w:t>
      </w:r>
    </w:p>
    <w:p w14:paraId="42A6817E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¼ tsp Crushed red pepper flakes</w:t>
      </w:r>
    </w:p>
    <w:p w14:paraId="08C28775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¼ tsp Dried oregano</w:t>
      </w:r>
    </w:p>
    <w:p w14:paraId="29D34E53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½ tsp Paprika</w:t>
      </w:r>
    </w:p>
    <w:p w14:paraId="2A70902F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1½ tsp Ground cumin</w:t>
      </w:r>
    </w:p>
    <w:p w14:paraId="3B58203C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1 tsp Salt</w:t>
      </w:r>
    </w:p>
    <w:p w14:paraId="3ED96A60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1 tsp Black pepper</w:t>
      </w:r>
    </w:p>
    <w:p w14:paraId="64FF1CBB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</w:p>
    <w:p w14:paraId="35D2B0C7" w14:textId="4FA85988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Method</w:t>
      </w:r>
      <w:r>
        <w:rPr>
          <w:rFonts w:ascii="Calibri" w:hAnsi="Calibri" w:cs="Calibri"/>
          <w:lang w:val="en-CA" w:eastAsia="en-CA"/>
        </w:rPr>
        <w:t>:</w:t>
      </w:r>
    </w:p>
    <w:p w14:paraId="6ED49C34" w14:textId="77777777" w:rsidR="0087709B" w:rsidRDefault="0087709B" w:rsidP="0087709B">
      <w:pPr>
        <w:autoSpaceDE w:val="0"/>
        <w:autoSpaceDN w:val="0"/>
        <w:adjustRightInd w:val="0"/>
        <w:rPr>
          <w:rFonts w:ascii="Calibri" w:hAnsi="Calibri" w:cs="Calibri"/>
          <w:lang w:val="en-CA" w:eastAsia="en-CA"/>
        </w:rPr>
      </w:pPr>
      <w:r>
        <w:rPr>
          <w:rFonts w:ascii="Calibri" w:hAnsi="Calibri" w:cs="Calibri"/>
          <w:lang w:val="en-CA" w:eastAsia="en-CA"/>
        </w:rPr>
        <w:t>In a small bowl, mix all ingredients together until well combined.</w:t>
      </w:r>
    </w:p>
    <w:p w14:paraId="1AB7E20A" w14:textId="6D7975E4" w:rsidR="007E4897" w:rsidRPr="000735A7" w:rsidRDefault="0087709B" w:rsidP="0087709B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Calibri" w:hAnsi="Calibri" w:cs="Calibri"/>
          <w:lang w:val="en-CA" w:eastAsia="en-CA"/>
        </w:rPr>
        <w:t>Store in an airtight container</w:t>
      </w:r>
    </w:p>
    <w:sectPr w:rsidR="007E4897" w:rsidRPr="000735A7" w:rsidSect="00FB2F4C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8E6"/>
    <w:multiLevelType w:val="hybridMultilevel"/>
    <w:tmpl w:val="75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6A63"/>
    <w:multiLevelType w:val="hybridMultilevel"/>
    <w:tmpl w:val="789E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6842"/>
    <w:multiLevelType w:val="hybridMultilevel"/>
    <w:tmpl w:val="50A6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5508"/>
    <w:multiLevelType w:val="hybridMultilevel"/>
    <w:tmpl w:val="DEF4F734"/>
    <w:lvl w:ilvl="0" w:tplc="7BF27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187B"/>
    <w:multiLevelType w:val="hybridMultilevel"/>
    <w:tmpl w:val="D0B6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F6360"/>
    <w:multiLevelType w:val="hybridMultilevel"/>
    <w:tmpl w:val="21D2D348"/>
    <w:lvl w:ilvl="0" w:tplc="CC2AF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248F"/>
    <w:multiLevelType w:val="hybridMultilevel"/>
    <w:tmpl w:val="3C34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6A56"/>
    <w:multiLevelType w:val="hybridMultilevel"/>
    <w:tmpl w:val="3D22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3149"/>
    <w:multiLevelType w:val="hybridMultilevel"/>
    <w:tmpl w:val="E9D8C74C"/>
    <w:lvl w:ilvl="0" w:tplc="BFB05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E6D67"/>
    <w:multiLevelType w:val="hybridMultilevel"/>
    <w:tmpl w:val="B3348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25C63"/>
    <w:multiLevelType w:val="hybridMultilevel"/>
    <w:tmpl w:val="38F4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C5BE4"/>
    <w:multiLevelType w:val="hybridMultilevel"/>
    <w:tmpl w:val="1352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C643D"/>
    <w:multiLevelType w:val="hybridMultilevel"/>
    <w:tmpl w:val="1352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350F"/>
    <w:multiLevelType w:val="hybridMultilevel"/>
    <w:tmpl w:val="75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607F9"/>
    <w:multiLevelType w:val="hybridMultilevel"/>
    <w:tmpl w:val="FBCC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B7195"/>
    <w:multiLevelType w:val="hybridMultilevel"/>
    <w:tmpl w:val="54AE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10394"/>
    <w:multiLevelType w:val="multilevel"/>
    <w:tmpl w:val="F2D8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754D7"/>
    <w:multiLevelType w:val="hybridMultilevel"/>
    <w:tmpl w:val="161A29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E5379"/>
    <w:multiLevelType w:val="hybridMultilevel"/>
    <w:tmpl w:val="54AE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54B9A"/>
    <w:multiLevelType w:val="hybridMultilevel"/>
    <w:tmpl w:val="38F4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0"/>
  </w:num>
  <w:num w:numId="5">
    <w:abstractNumId w:val="12"/>
  </w:num>
  <w:num w:numId="6">
    <w:abstractNumId w:val="11"/>
  </w:num>
  <w:num w:numId="7">
    <w:abstractNumId w:val="14"/>
  </w:num>
  <w:num w:numId="8">
    <w:abstractNumId w:val="10"/>
  </w:num>
  <w:num w:numId="9">
    <w:abstractNumId w:val="19"/>
  </w:num>
  <w:num w:numId="10">
    <w:abstractNumId w:val="15"/>
  </w:num>
  <w:num w:numId="11">
    <w:abstractNumId w:val="18"/>
  </w:num>
  <w:num w:numId="12">
    <w:abstractNumId w:val="16"/>
  </w:num>
  <w:num w:numId="13">
    <w:abstractNumId w:val="1"/>
  </w:num>
  <w:num w:numId="14">
    <w:abstractNumId w:val="6"/>
  </w:num>
  <w:num w:numId="15">
    <w:abstractNumId w:val="3"/>
  </w:num>
  <w:num w:numId="16">
    <w:abstractNumId w:val="5"/>
  </w:num>
  <w:num w:numId="17">
    <w:abstractNumId w:val="4"/>
  </w:num>
  <w:num w:numId="18">
    <w:abstractNumId w:val="9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4C"/>
    <w:rsid w:val="000735A7"/>
    <w:rsid w:val="00087930"/>
    <w:rsid w:val="000C66A1"/>
    <w:rsid w:val="000D25B4"/>
    <w:rsid w:val="000F163D"/>
    <w:rsid w:val="000F31E8"/>
    <w:rsid w:val="00172898"/>
    <w:rsid w:val="001B64B3"/>
    <w:rsid w:val="001C038A"/>
    <w:rsid w:val="001E22DA"/>
    <w:rsid w:val="00210AF0"/>
    <w:rsid w:val="00260B26"/>
    <w:rsid w:val="002658F8"/>
    <w:rsid w:val="00282B9D"/>
    <w:rsid w:val="0028599C"/>
    <w:rsid w:val="002B2259"/>
    <w:rsid w:val="002E3FC8"/>
    <w:rsid w:val="002F3ABF"/>
    <w:rsid w:val="00317508"/>
    <w:rsid w:val="003246CF"/>
    <w:rsid w:val="003267FE"/>
    <w:rsid w:val="00352C12"/>
    <w:rsid w:val="0037795B"/>
    <w:rsid w:val="003822DD"/>
    <w:rsid w:val="003A173E"/>
    <w:rsid w:val="003B5C96"/>
    <w:rsid w:val="003D59B2"/>
    <w:rsid w:val="004A7847"/>
    <w:rsid w:val="004D56D0"/>
    <w:rsid w:val="004F5BCC"/>
    <w:rsid w:val="00576FB4"/>
    <w:rsid w:val="005A1F7D"/>
    <w:rsid w:val="005F15F0"/>
    <w:rsid w:val="006113DB"/>
    <w:rsid w:val="00612329"/>
    <w:rsid w:val="006179DB"/>
    <w:rsid w:val="00641801"/>
    <w:rsid w:val="00661948"/>
    <w:rsid w:val="00662E27"/>
    <w:rsid w:val="0069642A"/>
    <w:rsid w:val="006B1925"/>
    <w:rsid w:val="006E40AD"/>
    <w:rsid w:val="007163DE"/>
    <w:rsid w:val="00737DBA"/>
    <w:rsid w:val="007E2E03"/>
    <w:rsid w:val="007E4897"/>
    <w:rsid w:val="00836E08"/>
    <w:rsid w:val="0084089F"/>
    <w:rsid w:val="0085365D"/>
    <w:rsid w:val="0087709B"/>
    <w:rsid w:val="00934026"/>
    <w:rsid w:val="0098246A"/>
    <w:rsid w:val="009F684B"/>
    <w:rsid w:val="009F7C7E"/>
    <w:rsid w:val="00A810EE"/>
    <w:rsid w:val="00AA16E4"/>
    <w:rsid w:val="00B23487"/>
    <w:rsid w:val="00B70597"/>
    <w:rsid w:val="00BF084F"/>
    <w:rsid w:val="00BF48A4"/>
    <w:rsid w:val="00C01381"/>
    <w:rsid w:val="00C02438"/>
    <w:rsid w:val="00CE66AE"/>
    <w:rsid w:val="00CE74D9"/>
    <w:rsid w:val="00D010C7"/>
    <w:rsid w:val="00D328F3"/>
    <w:rsid w:val="00D3693B"/>
    <w:rsid w:val="00D9688F"/>
    <w:rsid w:val="00DA76C6"/>
    <w:rsid w:val="00E75E95"/>
    <w:rsid w:val="00E778D0"/>
    <w:rsid w:val="00EB55A5"/>
    <w:rsid w:val="00F17AA7"/>
    <w:rsid w:val="00FB2F4C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E0D80"/>
  <w15:docId w15:val="{DEE1EB68-3A7B-470E-A840-0D73F5D8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1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10C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A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Nancy Thurston</cp:lastModifiedBy>
  <cp:revision>2</cp:revision>
  <cp:lastPrinted>2021-02-12T17:17:00Z</cp:lastPrinted>
  <dcterms:created xsi:type="dcterms:W3CDTF">2021-08-11T17:17:00Z</dcterms:created>
  <dcterms:modified xsi:type="dcterms:W3CDTF">2021-08-11T17:17:00Z</dcterms:modified>
</cp:coreProperties>
</file>